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A82C" w14:textId="77777777" w:rsidR="004B49CE" w:rsidRPr="00EA0E85" w:rsidRDefault="004B49CE" w:rsidP="004B49C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Marca da bollo da 16 €</w:t>
      </w:r>
    </w:p>
    <w:p w14:paraId="659B8237" w14:textId="77777777" w:rsidR="004B49CE" w:rsidRPr="00EA0E85" w:rsidRDefault="004B49CE" w:rsidP="0022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1BFAA" w14:textId="77777777" w:rsidR="00967855" w:rsidRDefault="00967855" w:rsidP="0022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F56D8" w14:textId="5FD95654" w:rsidR="002250EB" w:rsidRPr="00EA0E85" w:rsidRDefault="002250EB" w:rsidP="0022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RICHIESTA CONGRUITA’ PARCELLA</w:t>
      </w:r>
    </w:p>
    <w:p w14:paraId="28134E4C" w14:textId="77777777" w:rsidR="002250EB" w:rsidRPr="00EA0E85" w:rsidRDefault="002250EB" w:rsidP="002250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PER LE PARCELLE EMESSE ENTRO IL 31/12/2011</w:t>
      </w:r>
    </w:p>
    <w:p w14:paraId="07AF8B6F" w14:textId="77777777" w:rsidR="002250EB" w:rsidRPr="00EA0E85" w:rsidRDefault="002250EB" w:rsidP="00832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84E249" w14:textId="77777777" w:rsidR="002250EB" w:rsidRPr="00EA0E85" w:rsidRDefault="002250EB" w:rsidP="004B49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</w:p>
    <w:p w14:paraId="28E9F6DE" w14:textId="77777777" w:rsidR="002809BE" w:rsidRPr="00EA0E85" w:rsidRDefault="002250EB" w:rsidP="004B49C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Pr="00EA0E85">
        <w:rPr>
          <w:rFonts w:ascii="Times New Roman" w:hAnsi="Times New Roman" w:cs="Times New Roman"/>
          <w:b/>
          <w:sz w:val="24"/>
          <w:szCs w:val="24"/>
        </w:rPr>
        <w:tab/>
      </w:r>
      <w:r w:rsidR="0083257E" w:rsidRPr="00EA0E85">
        <w:rPr>
          <w:rFonts w:ascii="Times New Roman" w:hAnsi="Times New Roman" w:cs="Times New Roman"/>
          <w:b/>
          <w:sz w:val="24"/>
          <w:szCs w:val="24"/>
        </w:rPr>
        <w:tab/>
      </w:r>
      <w:r w:rsidR="0083257E" w:rsidRPr="00EA0E85">
        <w:rPr>
          <w:rFonts w:ascii="Times New Roman" w:hAnsi="Times New Roman" w:cs="Times New Roman"/>
          <w:b/>
          <w:bCs/>
          <w:sz w:val="24"/>
          <w:szCs w:val="24"/>
        </w:rPr>
        <w:t>AL CONSIGLIO DELL’ORDINE</w:t>
      </w:r>
    </w:p>
    <w:p w14:paraId="35AAAFD8" w14:textId="3586E8CC" w:rsidR="0083257E" w:rsidRPr="00EA0E85" w:rsidRDefault="0083257E" w:rsidP="00EA0E85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EA0E85">
        <w:rPr>
          <w:rFonts w:ascii="Times New Roman" w:hAnsi="Times New Roman" w:cs="Times New Roman"/>
          <w:b/>
          <w:bCs/>
          <w:sz w:val="24"/>
          <w:szCs w:val="24"/>
        </w:rPr>
        <w:t xml:space="preserve">PROVINCIALE </w:t>
      </w:r>
      <w:r w:rsidR="00EA0E85" w:rsidRPr="00EA0E85">
        <w:rPr>
          <w:rFonts w:ascii="Times New Roman" w:hAnsi="Times New Roman" w:cs="Times New Roman"/>
          <w:b/>
          <w:bCs/>
          <w:sz w:val="24"/>
          <w:szCs w:val="24"/>
        </w:rPr>
        <w:t xml:space="preserve">DEI </w:t>
      </w:r>
      <w:r w:rsidRPr="00EA0E85">
        <w:rPr>
          <w:rFonts w:ascii="Times New Roman" w:hAnsi="Times New Roman" w:cs="Times New Roman"/>
          <w:b/>
          <w:bCs/>
          <w:sz w:val="24"/>
          <w:szCs w:val="24"/>
        </w:rPr>
        <w:t>CONSULENTI DEL LAVORO</w:t>
      </w:r>
      <w:r w:rsidR="00EA0E85" w:rsidRPr="00EA0E85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Pr="00EA0E85">
        <w:rPr>
          <w:rFonts w:ascii="Times New Roman" w:hAnsi="Times New Roman" w:cs="Times New Roman"/>
          <w:b/>
          <w:bCs/>
          <w:sz w:val="24"/>
          <w:szCs w:val="24"/>
        </w:rPr>
        <w:t>TRAPANI</w:t>
      </w:r>
    </w:p>
    <w:p w14:paraId="7028C742" w14:textId="77777777" w:rsidR="002250EB" w:rsidRPr="00EA0E85" w:rsidRDefault="002250EB" w:rsidP="0083257E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67712E5A" w14:textId="77777777" w:rsidR="0083257E" w:rsidRPr="00EA0E85" w:rsidRDefault="0083257E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Il sottoscritto ________________________________________________, consulente del lavoro iscritto all’Albo al n°  _______, Codice Fiscale _________________________________________,</w:t>
      </w:r>
    </w:p>
    <w:p w14:paraId="7C0C2ACD" w14:textId="77777777" w:rsidR="0083257E" w:rsidRPr="00EA0E85" w:rsidRDefault="0083257E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residente in ____________________________,  via _________________________________, n. __,</w:t>
      </w:r>
    </w:p>
    <w:p w14:paraId="79D30131" w14:textId="77777777" w:rsidR="002250EB" w:rsidRPr="00EA0E85" w:rsidRDefault="002250EB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1A56B" w14:textId="70B69B47" w:rsidR="0083257E" w:rsidRDefault="0083257E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PREMESSO</w:t>
      </w:r>
    </w:p>
    <w:p w14:paraId="286FF04D" w14:textId="77777777" w:rsidR="00967855" w:rsidRPr="00EA0E85" w:rsidRDefault="00967855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393E46" w14:textId="77777777" w:rsidR="0083257E" w:rsidRPr="00EA0E85" w:rsidRDefault="0083257E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- che nel periodo dal ____________________   al _____________________  ha svolto prestazioni professionali nell’interesse del cliente __________________________________________, residente  (o con sede) in ______________________________;</w:t>
      </w:r>
    </w:p>
    <w:p w14:paraId="1216CC57" w14:textId="77777777" w:rsidR="0083257E" w:rsidRPr="00EA0E85" w:rsidRDefault="0083257E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- che il suddetto incarico gli è stato conferito (verbalmente, con lettera, per interposta persona)</w:t>
      </w:r>
    </w:p>
    <w:p w14:paraId="017D95E6" w14:textId="77777777" w:rsidR="00967855" w:rsidRDefault="00967855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9CEF8" w14:textId="49EC552C" w:rsidR="0083257E" w:rsidRDefault="0083257E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0A8C50CE" w14:textId="77777777" w:rsidR="00967855" w:rsidRPr="00EA0E85" w:rsidRDefault="00967855" w:rsidP="0096785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5BDC4" w14:textId="77777777" w:rsidR="0083257E" w:rsidRPr="00EA0E85" w:rsidRDefault="0083257E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ai sensi dell’art. 14, lett. d) della legge 11/01/1979, n. 12, il parere di liquidazione della sottospecificata (o allegata) pre-notula (compresa indennità prevista al punto 15 dell’art. 19)</w:t>
      </w:r>
      <w:r w:rsidR="00D63016" w:rsidRPr="00EA0E85">
        <w:rPr>
          <w:rFonts w:ascii="Times New Roman" w:hAnsi="Times New Roman" w:cs="Times New Roman"/>
          <w:sz w:val="24"/>
          <w:szCs w:val="24"/>
        </w:rPr>
        <w:t>.</w:t>
      </w:r>
    </w:p>
    <w:p w14:paraId="3FFDA81F" w14:textId="4404A948" w:rsidR="00D63016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 xml:space="preserve">Ha versato il vigente contributo per la vidimazione parcella di € _______________  in data ________________ </w:t>
      </w:r>
      <w:r w:rsidR="009041D6" w:rsidRPr="00EA0E85">
        <w:rPr>
          <w:rFonts w:ascii="Times New Roman" w:hAnsi="Times New Roman" w:cs="Times New Roman"/>
          <w:sz w:val="24"/>
          <w:szCs w:val="24"/>
        </w:rPr>
        <w:t xml:space="preserve">tramite sistema </w:t>
      </w:r>
      <w:r w:rsidR="009041D6" w:rsidRPr="00EA0E85">
        <w:rPr>
          <w:rFonts w:ascii="Times New Roman" w:hAnsi="Times New Roman" w:cs="Times New Roman"/>
          <w:b/>
          <w:bCs/>
          <w:sz w:val="24"/>
          <w:szCs w:val="24"/>
        </w:rPr>
        <w:t>PAGOPA</w:t>
      </w:r>
      <w:r w:rsidRPr="00EA0E85">
        <w:rPr>
          <w:rFonts w:ascii="Times New Roman" w:hAnsi="Times New Roman" w:cs="Times New Roman"/>
          <w:sz w:val="24"/>
          <w:szCs w:val="24"/>
        </w:rPr>
        <w:t>.</w:t>
      </w:r>
    </w:p>
    <w:p w14:paraId="01DEFCB6" w14:textId="77777777" w:rsidR="00967855" w:rsidRPr="00EA0E85" w:rsidRDefault="00967855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795A4" w14:textId="77777777" w:rsidR="00D63016" w:rsidRPr="00EA0E85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In attesa di cortese, urgente esito, porge distinti saluti.</w:t>
      </w:r>
    </w:p>
    <w:p w14:paraId="66A4747D" w14:textId="77777777" w:rsidR="00D63016" w:rsidRPr="00EA0E85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5DD4A" w14:textId="77777777" w:rsidR="00D63016" w:rsidRPr="00EA0E85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Data ________________________</w:t>
      </w:r>
    </w:p>
    <w:p w14:paraId="37D74B2E" w14:textId="77777777" w:rsidR="00D63016" w:rsidRPr="00EA0E85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C01BF" w14:textId="34D21A18" w:rsidR="00D63016" w:rsidRPr="00EA0E85" w:rsidRDefault="00D63016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E85">
        <w:rPr>
          <w:rFonts w:ascii="Times New Roman" w:hAnsi="Times New Roman" w:cs="Times New Roman"/>
          <w:sz w:val="24"/>
          <w:szCs w:val="24"/>
        </w:rPr>
        <w:t>Firma ___________________________________</w:t>
      </w:r>
    </w:p>
    <w:p w14:paraId="7B3FD678" w14:textId="5B13ABEF" w:rsidR="003436F8" w:rsidRPr="00EA0E85" w:rsidRDefault="003436F8" w:rsidP="009678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44403" w14:textId="62918584" w:rsidR="003436F8" w:rsidRPr="00EA0E85" w:rsidRDefault="003436F8" w:rsidP="0096785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E85">
        <w:rPr>
          <w:rFonts w:ascii="Times New Roman" w:hAnsi="Times New Roman" w:cs="Times New Roman"/>
          <w:b/>
          <w:sz w:val="24"/>
          <w:szCs w:val="24"/>
        </w:rPr>
        <w:t>Si allegano, per ogni parcella presentata:</w:t>
      </w:r>
    </w:p>
    <w:p w14:paraId="34421ADB" w14:textId="77777777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 xml:space="preserve">n. </w:t>
      </w:r>
      <w:r w:rsidRPr="00EA0E85">
        <w:rPr>
          <w:rFonts w:ascii="Times New Roman" w:hAnsi="Times New Roman"/>
          <w:b/>
          <w:sz w:val="24"/>
          <w:szCs w:val="24"/>
        </w:rPr>
        <w:t>1</w:t>
      </w:r>
      <w:r w:rsidRPr="00EA0E85">
        <w:rPr>
          <w:rFonts w:ascii="Times New Roman" w:hAnsi="Times New Roman"/>
          <w:sz w:val="24"/>
          <w:szCs w:val="24"/>
        </w:rPr>
        <w:t xml:space="preserve"> marca da bollo amministrativa da Euro 16,00 per la domanda (non applicare);</w:t>
      </w:r>
    </w:p>
    <w:p w14:paraId="670D0F62" w14:textId="77777777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lastRenderedPageBreak/>
        <w:t xml:space="preserve">n. </w:t>
      </w:r>
      <w:r w:rsidRPr="00EA0E85">
        <w:rPr>
          <w:rFonts w:ascii="Times New Roman" w:hAnsi="Times New Roman"/>
          <w:b/>
          <w:sz w:val="24"/>
          <w:szCs w:val="24"/>
        </w:rPr>
        <w:t>1</w:t>
      </w:r>
      <w:r w:rsidRPr="00EA0E85">
        <w:rPr>
          <w:rFonts w:ascii="Times New Roman" w:hAnsi="Times New Roman"/>
          <w:sz w:val="24"/>
          <w:szCs w:val="24"/>
        </w:rPr>
        <w:t xml:space="preserve"> marca da bollo amministrativa da Euro 16,00 per il rilascio del visto (non applicare);</w:t>
      </w:r>
    </w:p>
    <w:p w14:paraId="7B141BE8" w14:textId="77777777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 xml:space="preserve">n. </w:t>
      </w:r>
      <w:r w:rsidRPr="00EA0E85">
        <w:rPr>
          <w:rFonts w:ascii="Times New Roman" w:hAnsi="Times New Roman"/>
          <w:b/>
          <w:sz w:val="24"/>
          <w:szCs w:val="24"/>
        </w:rPr>
        <w:t>1</w:t>
      </w:r>
      <w:r w:rsidRPr="00EA0E85">
        <w:rPr>
          <w:rFonts w:ascii="Times New Roman" w:hAnsi="Times New Roman"/>
          <w:sz w:val="24"/>
          <w:szCs w:val="24"/>
        </w:rPr>
        <w:t xml:space="preserve"> marca da bollo amministrativa da Euro 16,00 per la parcella (non applicare);</w:t>
      </w:r>
    </w:p>
    <w:p w14:paraId="4D7F9668" w14:textId="77777777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>parcella/avviso parcella o notula in duplice copia;</w:t>
      </w:r>
    </w:p>
    <w:p w14:paraId="32B9E8D3" w14:textId="77777777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>tabella di sintesi ai parametri;</w:t>
      </w:r>
    </w:p>
    <w:p w14:paraId="2125C6B6" w14:textId="28D92B12" w:rsidR="003436F8" w:rsidRPr="00EA0E85" w:rsidRDefault="003436F8" w:rsidP="003436F8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>descrizione analitica dell’attività svolta (per ogni parcella presentata);</w:t>
      </w:r>
    </w:p>
    <w:p w14:paraId="6AF9E8BD" w14:textId="77777777" w:rsidR="00EA0E85" w:rsidRPr="00EA0E85" w:rsidRDefault="00D876E6" w:rsidP="00CC181E">
      <w:pPr>
        <w:pStyle w:val="Paragrafoelenco"/>
        <w:numPr>
          <w:ilvl w:val="0"/>
          <w:numId w:val="1"/>
        </w:numPr>
        <w:spacing w:line="48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EA0E85">
        <w:rPr>
          <w:rFonts w:ascii="Times New Roman" w:hAnsi="Times New Roman"/>
          <w:sz w:val="24"/>
          <w:szCs w:val="24"/>
        </w:rPr>
        <w:t xml:space="preserve">copia ricevuta pagamento diritti di asseverazione (fissi e variabili) </w:t>
      </w:r>
      <w:r w:rsidR="009041D6" w:rsidRPr="00EA0E85">
        <w:rPr>
          <w:rFonts w:ascii="Times New Roman" w:hAnsi="Times New Roman"/>
          <w:bCs/>
          <w:sz w:val="24"/>
          <w:szCs w:val="24"/>
        </w:rPr>
        <w:t>avvenuto tramite PAGOPA</w:t>
      </w:r>
      <w:r w:rsidR="00EA0E85" w:rsidRPr="00EA0E85">
        <w:rPr>
          <w:rFonts w:ascii="Times New Roman" w:hAnsi="Times New Roman"/>
          <w:bCs/>
          <w:sz w:val="24"/>
          <w:szCs w:val="24"/>
        </w:rPr>
        <w:t>:</w:t>
      </w:r>
    </w:p>
    <w:p w14:paraId="7C050529" w14:textId="77777777" w:rsidR="004B24EF" w:rsidRPr="00D75675" w:rsidRDefault="009041D6" w:rsidP="004B24EF">
      <w:pPr>
        <w:pStyle w:val="Paragrafoelenco"/>
        <w:spacing w:line="480" w:lineRule="auto"/>
        <w:ind w:left="1068"/>
        <w:rPr>
          <w:rFonts w:ascii="Times New Roman" w:hAnsi="Times New Roman"/>
          <w:b/>
          <w:bCs/>
          <w:u w:val="single"/>
        </w:rPr>
      </w:pPr>
      <w:r w:rsidRPr="00EA0E85">
        <w:rPr>
          <w:rFonts w:ascii="Times New Roman" w:hAnsi="Times New Roman"/>
          <w:bCs/>
          <w:sz w:val="24"/>
          <w:szCs w:val="24"/>
        </w:rPr>
        <w:t xml:space="preserve"> </w:t>
      </w:r>
    </w:p>
    <w:p w14:paraId="67A3EF80" w14:textId="77777777" w:rsidR="004B24EF" w:rsidRPr="005C06C7" w:rsidRDefault="004B24EF" w:rsidP="004B24EF">
      <w:pPr>
        <w:pStyle w:val="Paragrafoelenco"/>
        <w:numPr>
          <w:ilvl w:val="0"/>
          <w:numId w:val="1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C06C7">
        <w:rPr>
          <w:rFonts w:ascii="Times New Roman" w:hAnsi="Times New Roman"/>
          <w:b/>
          <w:bCs/>
          <w:sz w:val="24"/>
          <w:szCs w:val="24"/>
          <w:u w:val="single"/>
        </w:rPr>
        <w:t>per TUTTE le parcelle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Pr="005C06C7">
        <w:rPr>
          <w:rFonts w:ascii="Times New Roman" w:hAnsi="Times New Roman"/>
          <w:b/>
          <w:bCs/>
          <w:sz w:val="24"/>
          <w:szCs w:val="24"/>
          <w:u w:val="single"/>
        </w:rPr>
        <w:t>CONTRIBUTO FISSO</w:t>
      </w:r>
      <w:r w:rsidRPr="005C06C7">
        <w:rPr>
          <w:rFonts w:ascii="Times New Roman" w:hAnsi="Times New Roman"/>
          <w:sz w:val="24"/>
          <w:szCs w:val="24"/>
        </w:rPr>
        <w:t xml:space="preserve"> </w:t>
      </w:r>
      <w:r w:rsidRPr="005C06C7">
        <w:rPr>
          <w:rFonts w:ascii="Times New Roman" w:hAnsi="Times New Roman"/>
          <w:b/>
          <w:bCs/>
          <w:sz w:val="24"/>
          <w:szCs w:val="24"/>
        </w:rPr>
        <w:t xml:space="preserve">di € 100,00 </w:t>
      </w:r>
      <w:r w:rsidRPr="005C06C7">
        <w:rPr>
          <w:rFonts w:ascii="Times New Roman" w:hAnsi="Times New Roman"/>
          <w:sz w:val="24"/>
          <w:szCs w:val="24"/>
        </w:rPr>
        <w:t>tramite</w:t>
      </w:r>
      <w:r w:rsidRPr="005C0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06C7">
        <w:rPr>
          <w:rFonts w:ascii="Times New Roman" w:hAnsi="Times New Roman"/>
          <w:bCs/>
          <w:sz w:val="24"/>
          <w:szCs w:val="24"/>
        </w:rPr>
        <w:t xml:space="preserve">il seguente </w:t>
      </w:r>
      <w:r w:rsidRPr="005C06C7">
        <w:rPr>
          <w:rFonts w:ascii="Times New Roman" w:hAnsi="Times New Roman"/>
          <w:bCs/>
          <w:i/>
          <w:iCs/>
          <w:sz w:val="24"/>
          <w:szCs w:val="24"/>
        </w:rPr>
        <w:t>link</w:t>
      </w:r>
      <w:r w:rsidRPr="005C06C7">
        <w:rPr>
          <w:rFonts w:ascii="Times New Roman" w:hAnsi="Times New Roman"/>
          <w:bCs/>
          <w:sz w:val="24"/>
          <w:szCs w:val="24"/>
        </w:rPr>
        <w:t xml:space="preserve">: </w:t>
      </w:r>
      <w:hyperlink r:id="rId5" w:history="1">
        <w:r w:rsidRPr="005C06C7">
          <w:rPr>
            <w:rStyle w:val="Collegamentoipertestuale"/>
            <w:rFonts w:ascii="Times New Roman" w:hAnsi="Times New Roman"/>
            <w:bCs/>
            <w:sz w:val="24"/>
            <w:szCs w:val="24"/>
          </w:rPr>
          <w:t>https://trapani.cdl.plugandpay.it</w:t>
        </w:r>
      </w:hyperlink>
      <w:r w:rsidRPr="005C06C7">
        <w:rPr>
          <w:rFonts w:ascii="Times New Roman" w:hAnsi="Times New Roman"/>
          <w:bCs/>
          <w:sz w:val="24"/>
          <w:szCs w:val="24"/>
        </w:rPr>
        <w:t xml:space="preserve"> (</w:t>
      </w:r>
      <w:r w:rsidRPr="005C06C7">
        <w:rPr>
          <w:rFonts w:ascii="Times New Roman" w:hAnsi="Times New Roman"/>
          <w:b/>
          <w:sz w:val="24"/>
          <w:szCs w:val="24"/>
        </w:rPr>
        <w:t>pubblicato anche sul sito dell’Ordine</w:t>
      </w:r>
      <w:r w:rsidRPr="005C06C7">
        <w:rPr>
          <w:rFonts w:ascii="Times New Roman" w:hAnsi="Times New Roman"/>
          <w:bCs/>
          <w:sz w:val="24"/>
          <w:szCs w:val="24"/>
        </w:rPr>
        <w:t xml:space="preserve">) seguendo il percorso: </w:t>
      </w:r>
    </w:p>
    <w:p w14:paraId="1727FA36" w14:textId="77777777" w:rsidR="004B24EF" w:rsidRPr="00AB2AE3" w:rsidRDefault="004B24EF" w:rsidP="004B24EF">
      <w:pPr>
        <w:pStyle w:val="Paragrafoelenco"/>
        <w:spacing w:after="0" w:line="360" w:lineRule="auto"/>
        <w:ind w:left="1066"/>
        <w:rPr>
          <w:rFonts w:ascii="Times New Roman" w:hAnsi="Times New Roman"/>
          <w:b/>
          <w:bCs/>
          <w:sz w:val="24"/>
          <w:szCs w:val="24"/>
        </w:rPr>
      </w:pPr>
      <w:r w:rsidRPr="00AB2AE3">
        <w:rPr>
          <w:rFonts w:ascii="Times New Roman" w:hAnsi="Times New Roman"/>
          <w:b/>
          <w:bCs/>
          <w:sz w:val="24"/>
          <w:szCs w:val="24"/>
        </w:rPr>
        <w:t xml:space="preserve">Pagamento spontaneo → Servizi di segreteria → Tipologia della tariffa → </w:t>
      </w:r>
    </w:p>
    <w:p w14:paraId="73B6B4FE" w14:textId="77777777" w:rsidR="004B24EF" w:rsidRPr="00AB2AE3" w:rsidRDefault="004B24EF" w:rsidP="004B24EF">
      <w:pPr>
        <w:pStyle w:val="Paragrafoelenco"/>
        <w:spacing w:after="0" w:line="360" w:lineRule="auto"/>
        <w:ind w:left="10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AB2AE3">
        <w:rPr>
          <w:rFonts w:ascii="Times New Roman" w:hAnsi="Times New Roman"/>
          <w:b/>
          <w:bCs/>
          <w:sz w:val="24"/>
          <w:szCs w:val="24"/>
        </w:rPr>
        <w:t>) Scegli una tariffa</w:t>
      </w:r>
      <w:r w:rsidRPr="00AB2AE3">
        <w:rPr>
          <w:rFonts w:ascii="Times New Roman" w:hAnsi="Times New Roman"/>
          <w:b/>
          <w:sz w:val="24"/>
          <w:szCs w:val="24"/>
        </w:rPr>
        <w:t xml:space="preserve"> → </w:t>
      </w:r>
      <w:r w:rsidRPr="00EA0E85">
        <w:rPr>
          <w:rFonts w:ascii="Times New Roman" w:hAnsi="Times New Roman"/>
          <w:b/>
          <w:sz w:val="24"/>
          <w:szCs w:val="24"/>
        </w:rPr>
        <w:t>DS Diritti di Segreteria</w:t>
      </w:r>
      <w:r w:rsidRPr="00AB2AE3">
        <w:rPr>
          <w:rFonts w:ascii="Times New Roman" w:hAnsi="Times New Roman"/>
          <w:b/>
          <w:sz w:val="24"/>
          <w:szCs w:val="24"/>
        </w:rPr>
        <w:t xml:space="preserve">; </w:t>
      </w:r>
    </w:p>
    <w:p w14:paraId="434A6A23" w14:textId="77777777" w:rsidR="004B24EF" w:rsidRPr="00EA0E85" w:rsidRDefault="004B24EF" w:rsidP="004B24EF">
      <w:pPr>
        <w:pStyle w:val="Paragrafoelenco"/>
        <w:spacing w:after="0" w:line="360" w:lineRule="auto"/>
        <w:ind w:left="10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AB2AE3">
        <w:rPr>
          <w:rFonts w:ascii="Times New Roman" w:hAnsi="Times New Roman"/>
          <w:b/>
          <w:bCs/>
          <w:sz w:val="24"/>
          <w:szCs w:val="24"/>
        </w:rPr>
        <w:t>) Scegli una tariffa</w:t>
      </w:r>
      <w:r w:rsidRPr="00AB2AE3">
        <w:rPr>
          <w:rFonts w:ascii="Times New Roman" w:hAnsi="Times New Roman"/>
          <w:b/>
          <w:sz w:val="24"/>
          <w:szCs w:val="24"/>
        </w:rPr>
        <w:t xml:space="preserve"> → </w:t>
      </w:r>
      <w:r w:rsidRPr="00EA0E85">
        <w:rPr>
          <w:rFonts w:ascii="Times New Roman" w:hAnsi="Times New Roman"/>
          <w:b/>
          <w:sz w:val="24"/>
          <w:szCs w:val="24"/>
        </w:rPr>
        <w:t>DS7 Rilascio visto parcelle</w:t>
      </w:r>
      <w:r>
        <w:rPr>
          <w:rFonts w:ascii="Times New Roman" w:hAnsi="Times New Roman"/>
          <w:b/>
          <w:sz w:val="24"/>
          <w:szCs w:val="24"/>
        </w:rPr>
        <w:t>. Contributo fisso - 10</w:t>
      </w:r>
      <w:r w:rsidRPr="00EA0E85">
        <w:rPr>
          <w:rFonts w:ascii="Times New Roman" w:hAnsi="Times New Roman"/>
          <w:b/>
          <w:sz w:val="24"/>
          <w:szCs w:val="24"/>
        </w:rPr>
        <w:t>0,00 €</w:t>
      </w:r>
    </w:p>
    <w:p w14:paraId="18D68FEB" w14:textId="77777777" w:rsidR="004B24EF" w:rsidRDefault="004B24EF" w:rsidP="004B24EF">
      <w:pPr>
        <w:pStyle w:val="Paragrafoelenco"/>
        <w:spacing w:line="480" w:lineRule="auto"/>
        <w:ind w:left="1068"/>
        <w:rPr>
          <w:rFonts w:ascii="Times New Roman" w:hAnsi="Times New Roman"/>
        </w:rPr>
      </w:pPr>
    </w:p>
    <w:p w14:paraId="7A5BDD9E" w14:textId="77777777" w:rsidR="004B24EF" w:rsidRPr="00E565C1" w:rsidRDefault="004B24EF" w:rsidP="004B24EF">
      <w:pPr>
        <w:pStyle w:val="Paragrafoelenco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>per TUTTE le parcelle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 xml:space="preserve"> CONTRIBUTO VARIABILE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>in base all’importo dell’onorario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>maggiorato del contributo integrativo per la Cassa Previdenza</w:t>
      </w:r>
      <w:r w:rsidRPr="00E565C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565C1">
        <w:rPr>
          <w:rFonts w:ascii="Times New Roman" w:hAnsi="Times New Roman"/>
        </w:rPr>
        <w:t>determinato applicando le seguenti percentuali agli scaglioni sotto riportati:</w:t>
      </w:r>
    </w:p>
    <w:p w14:paraId="3151FFE5" w14:textId="77777777" w:rsidR="004B24EF" w:rsidRPr="005C06C7" w:rsidRDefault="004B24EF" w:rsidP="004B24EF">
      <w:pPr>
        <w:pStyle w:val="Paragrafoelenco"/>
        <w:numPr>
          <w:ilvl w:val="0"/>
          <w:numId w:val="3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Fino ad</w:t>
      </w:r>
      <w:r w:rsidRPr="00D75675">
        <w:rPr>
          <w:rFonts w:ascii="Times New Roman" w:hAnsi="Times New Roman"/>
        </w:rPr>
        <w:t xml:space="preserve"> </w:t>
      </w:r>
      <w:r w:rsidRPr="00E565C1">
        <w:rPr>
          <w:rFonts w:ascii="Times New Roman" w:hAnsi="Times New Roman"/>
          <w:b/>
          <w:bCs/>
        </w:rPr>
        <w:t>€ 2.500</w:t>
      </w:r>
      <w:r w:rsidRPr="00D75675">
        <w:rPr>
          <w:rFonts w:ascii="Times New Roman" w:hAnsi="Times New Roman"/>
        </w:rPr>
        <w:t xml:space="preserve"> →</w:t>
      </w:r>
      <w:r w:rsidRPr="005C06C7">
        <w:rPr>
          <w:rFonts w:ascii="Times New Roman" w:hAnsi="Times New Roman"/>
          <w:b/>
          <w:bCs/>
        </w:rPr>
        <w:t xml:space="preserve"> 2%</w:t>
      </w:r>
    </w:p>
    <w:p w14:paraId="31D2B3A8" w14:textId="77777777" w:rsidR="004B24EF" w:rsidRPr="005C06C7" w:rsidRDefault="004B24EF" w:rsidP="004B24EF">
      <w:pPr>
        <w:pStyle w:val="Paragrafoelenco"/>
        <w:numPr>
          <w:ilvl w:val="0"/>
          <w:numId w:val="3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Oltre € 2.500 e fino ad € 5.000</w:t>
      </w:r>
      <w:r w:rsidRPr="00D75675">
        <w:rPr>
          <w:rFonts w:ascii="Times New Roman" w:hAnsi="Times New Roman"/>
        </w:rPr>
        <w:t xml:space="preserve"> → </w:t>
      </w:r>
      <w:r w:rsidRPr="005C06C7">
        <w:rPr>
          <w:rFonts w:ascii="Times New Roman" w:hAnsi="Times New Roman"/>
          <w:b/>
          <w:bCs/>
        </w:rPr>
        <w:t>1.75%</w:t>
      </w:r>
    </w:p>
    <w:p w14:paraId="7B430819" w14:textId="77777777" w:rsidR="004B24EF" w:rsidRPr="005C06C7" w:rsidRDefault="004B24EF" w:rsidP="004B24EF">
      <w:pPr>
        <w:pStyle w:val="Paragrafoelenco"/>
        <w:numPr>
          <w:ilvl w:val="0"/>
          <w:numId w:val="3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Oltre € 5.000 e fino ad € 10.000</w:t>
      </w:r>
      <w:r w:rsidRPr="00D75675">
        <w:rPr>
          <w:rFonts w:ascii="Times New Roman" w:hAnsi="Times New Roman"/>
        </w:rPr>
        <w:t xml:space="preserve"> → </w:t>
      </w:r>
      <w:r w:rsidRPr="005C06C7">
        <w:rPr>
          <w:rFonts w:ascii="Times New Roman" w:hAnsi="Times New Roman"/>
          <w:b/>
          <w:bCs/>
        </w:rPr>
        <w:t>1.50%</w:t>
      </w:r>
    </w:p>
    <w:p w14:paraId="559A9FA4" w14:textId="77777777" w:rsidR="004B24EF" w:rsidRPr="005C06C7" w:rsidRDefault="004B24EF" w:rsidP="004B24EF">
      <w:pPr>
        <w:pStyle w:val="Paragrafoelenco"/>
        <w:numPr>
          <w:ilvl w:val="0"/>
          <w:numId w:val="3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Oltre € 10.000 e fino ad € 20.000</w:t>
      </w:r>
      <w:r w:rsidRPr="00D75675">
        <w:rPr>
          <w:rFonts w:ascii="Times New Roman" w:hAnsi="Times New Roman"/>
        </w:rPr>
        <w:t xml:space="preserve"> → </w:t>
      </w:r>
      <w:r w:rsidRPr="005C06C7">
        <w:rPr>
          <w:rFonts w:ascii="Times New Roman" w:hAnsi="Times New Roman"/>
          <w:b/>
          <w:bCs/>
        </w:rPr>
        <w:t>1 %</w:t>
      </w:r>
    </w:p>
    <w:p w14:paraId="27EB3A76" w14:textId="77777777" w:rsidR="004B24EF" w:rsidRPr="00E565C1" w:rsidRDefault="004B24EF" w:rsidP="004B24EF">
      <w:pPr>
        <w:pStyle w:val="Paragrafoelenco"/>
        <w:numPr>
          <w:ilvl w:val="0"/>
          <w:numId w:val="3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Oltre € 20.000 → 0.50%</w:t>
      </w:r>
    </w:p>
    <w:p w14:paraId="062E7938" w14:textId="77777777" w:rsidR="004B24EF" w:rsidRDefault="004B24EF" w:rsidP="004B24EF">
      <w:pPr>
        <w:pStyle w:val="Paragrafoelenco"/>
        <w:spacing w:after="0" w:line="360" w:lineRule="auto"/>
        <w:ind w:left="1068"/>
        <w:rPr>
          <w:rFonts w:ascii="Times New Roman" w:hAnsi="Times New Roman"/>
          <w:bCs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>da versare tramite</w:t>
      </w:r>
      <w:r w:rsidRPr="00EA0E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0E85">
        <w:rPr>
          <w:rFonts w:ascii="Times New Roman" w:hAnsi="Times New Roman"/>
          <w:bCs/>
          <w:sz w:val="24"/>
          <w:szCs w:val="24"/>
        </w:rPr>
        <w:t xml:space="preserve">il seguente </w:t>
      </w:r>
      <w:r w:rsidRPr="00EA0E85">
        <w:rPr>
          <w:rFonts w:ascii="Times New Roman" w:hAnsi="Times New Roman"/>
          <w:bCs/>
          <w:i/>
          <w:iCs/>
          <w:sz w:val="24"/>
          <w:szCs w:val="24"/>
        </w:rPr>
        <w:t>link</w:t>
      </w:r>
      <w:r w:rsidRPr="00EA0E85">
        <w:rPr>
          <w:rFonts w:ascii="Times New Roman" w:hAnsi="Times New Roman"/>
          <w:bCs/>
          <w:sz w:val="24"/>
          <w:szCs w:val="24"/>
        </w:rPr>
        <w:t xml:space="preserve">: </w:t>
      </w:r>
      <w:hyperlink r:id="rId6" w:history="1">
        <w:r w:rsidRPr="00EA0E85">
          <w:rPr>
            <w:rStyle w:val="Collegamentoipertestuale"/>
            <w:rFonts w:ascii="Times New Roman" w:hAnsi="Times New Roman"/>
            <w:bCs/>
            <w:sz w:val="24"/>
            <w:szCs w:val="24"/>
          </w:rPr>
          <w:t>https://trapani.cdl.plugandpay.it</w:t>
        </w:r>
      </w:hyperlink>
      <w:r w:rsidRPr="00EA0E85">
        <w:rPr>
          <w:rFonts w:ascii="Times New Roman" w:hAnsi="Times New Roman"/>
          <w:bCs/>
          <w:sz w:val="24"/>
          <w:szCs w:val="24"/>
        </w:rPr>
        <w:t xml:space="preserve"> (</w:t>
      </w:r>
      <w:r w:rsidRPr="00EA0E85">
        <w:rPr>
          <w:rFonts w:ascii="Times New Roman" w:hAnsi="Times New Roman"/>
          <w:b/>
          <w:sz w:val="24"/>
          <w:szCs w:val="24"/>
        </w:rPr>
        <w:t>pubblicato anche sul sito dell’Ordine</w:t>
      </w:r>
      <w:r w:rsidRPr="00EA0E85">
        <w:rPr>
          <w:rFonts w:ascii="Times New Roman" w:hAnsi="Times New Roman"/>
          <w:bCs/>
          <w:sz w:val="24"/>
          <w:szCs w:val="24"/>
        </w:rPr>
        <w:t xml:space="preserve">) seguendo il percorso: </w:t>
      </w:r>
    </w:p>
    <w:p w14:paraId="3FECFD3C" w14:textId="77777777" w:rsidR="004B24EF" w:rsidRDefault="004B24EF" w:rsidP="004B24EF">
      <w:pPr>
        <w:pStyle w:val="Paragrafoelenco"/>
        <w:spacing w:after="0" w:line="360" w:lineRule="auto"/>
        <w:ind w:left="1068"/>
        <w:rPr>
          <w:rFonts w:ascii="Times New Roman" w:hAnsi="Times New Roman"/>
          <w:b/>
          <w:sz w:val="24"/>
          <w:szCs w:val="24"/>
        </w:rPr>
      </w:pPr>
      <w:r w:rsidRPr="00EA0E85">
        <w:rPr>
          <w:rFonts w:ascii="Times New Roman" w:hAnsi="Times New Roman"/>
          <w:b/>
          <w:sz w:val="24"/>
          <w:szCs w:val="24"/>
        </w:rPr>
        <w:t xml:space="preserve">Pagamento spontaneo → Altre prestazioni → </w:t>
      </w:r>
    </w:p>
    <w:p w14:paraId="01BBC0DD" w14:textId="77777777" w:rsidR="004B24EF" w:rsidRDefault="004B24EF" w:rsidP="004B24EF">
      <w:pPr>
        <w:pStyle w:val="Paragrafoelenco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Dati pagamento → </w:t>
      </w:r>
      <w:r w:rsidRPr="00EA0E85">
        <w:rPr>
          <w:rFonts w:ascii="Times New Roman" w:hAnsi="Times New Roman"/>
          <w:b/>
          <w:sz w:val="24"/>
          <w:szCs w:val="24"/>
        </w:rPr>
        <w:t xml:space="preserve">AS1 Liquidazione parcella </w:t>
      </w:r>
    </w:p>
    <w:p w14:paraId="1AE29E80" w14:textId="77777777" w:rsidR="004B24EF" w:rsidRPr="00D833C6" w:rsidRDefault="004B24EF" w:rsidP="004B24EF">
      <w:pPr>
        <w:pStyle w:val="Paragrafoelenco"/>
        <w:numPr>
          <w:ilvl w:val="0"/>
          <w:numId w:val="10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Importo → </w:t>
      </w:r>
      <w:r w:rsidRPr="00D833C6">
        <w:rPr>
          <w:rFonts w:ascii="Times New Roman" w:hAnsi="Times New Roman"/>
          <w:b/>
          <w:sz w:val="24"/>
          <w:szCs w:val="24"/>
        </w:rPr>
        <w:t>Indicare l’importo di volta in volta calcolato.</w:t>
      </w:r>
    </w:p>
    <w:p w14:paraId="02E76188" w14:textId="77777777" w:rsidR="004B24EF" w:rsidRDefault="004B24EF" w:rsidP="004B24EF">
      <w:pPr>
        <w:pStyle w:val="Paragrafoelenco"/>
        <w:spacing w:line="480" w:lineRule="auto"/>
        <w:ind w:left="1068"/>
        <w:rPr>
          <w:rFonts w:ascii="Times New Roman" w:hAnsi="Times New Roman"/>
          <w:b/>
        </w:rPr>
      </w:pPr>
    </w:p>
    <w:p w14:paraId="1CB7D0DC" w14:textId="12854916" w:rsidR="003436F8" w:rsidRPr="00EA0E85" w:rsidRDefault="00D75675" w:rsidP="00D75675">
      <w:pPr>
        <w:pStyle w:val="Paragrafoelenco"/>
        <w:spacing w:line="480" w:lineRule="auto"/>
        <w:ind w:left="1068"/>
        <w:rPr>
          <w:rFonts w:ascii="Times New Roman" w:hAnsi="Times New Roman"/>
          <w:sz w:val="24"/>
          <w:szCs w:val="24"/>
        </w:rPr>
      </w:pPr>
      <w:r w:rsidRPr="00EA0E85">
        <w:rPr>
          <w:rFonts w:ascii="Times New Roman" w:hAnsi="Times New Roman"/>
          <w:b/>
          <w:sz w:val="24"/>
          <w:szCs w:val="24"/>
        </w:rPr>
        <w:t xml:space="preserve">8) </w:t>
      </w:r>
      <w:r w:rsidR="00D876E6" w:rsidRPr="00EA0E85">
        <w:rPr>
          <w:rFonts w:ascii="Times New Roman" w:hAnsi="Times New Roman"/>
          <w:sz w:val="24"/>
          <w:szCs w:val="24"/>
        </w:rPr>
        <w:t>copia documento di identità del richiedente, in corso di validità.</w:t>
      </w:r>
    </w:p>
    <w:sectPr w:rsidR="003436F8" w:rsidRPr="00EA0E85" w:rsidSect="00E75C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22B"/>
    <w:multiLevelType w:val="hybridMultilevel"/>
    <w:tmpl w:val="BCFC943E"/>
    <w:lvl w:ilvl="0" w:tplc="6E4AA3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763"/>
    <w:multiLevelType w:val="hybridMultilevel"/>
    <w:tmpl w:val="F664FFD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280218BD"/>
    <w:multiLevelType w:val="hybridMultilevel"/>
    <w:tmpl w:val="BF3AC8E2"/>
    <w:lvl w:ilvl="0" w:tplc="C0980BD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/>
        <w:sz w:val="24"/>
        <w:u w:val="single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9D5C27"/>
    <w:multiLevelType w:val="hybridMultilevel"/>
    <w:tmpl w:val="CB8442DC"/>
    <w:lvl w:ilvl="0" w:tplc="BDA02CB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4636D2"/>
    <w:multiLevelType w:val="hybridMultilevel"/>
    <w:tmpl w:val="62A6F568"/>
    <w:lvl w:ilvl="0" w:tplc="28BADD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5595"/>
    <w:multiLevelType w:val="hybridMultilevel"/>
    <w:tmpl w:val="44943BF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F7A6E"/>
    <w:multiLevelType w:val="hybridMultilevel"/>
    <w:tmpl w:val="D7709B2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548F3741"/>
    <w:multiLevelType w:val="hybridMultilevel"/>
    <w:tmpl w:val="B3AEBB70"/>
    <w:lvl w:ilvl="0" w:tplc="B732A9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5F0322"/>
    <w:multiLevelType w:val="hybridMultilevel"/>
    <w:tmpl w:val="7FD6C3F8"/>
    <w:lvl w:ilvl="0" w:tplc="5ECAF1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4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00622"/>
    <w:multiLevelType w:val="hybridMultilevel"/>
    <w:tmpl w:val="ADEE313A"/>
    <w:lvl w:ilvl="0" w:tplc="0D38841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80666416">
    <w:abstractNumId w:val="6"/>
  </w:num>
  <w:num w:numId="2" w16cid:durableId="337926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489062">
    <w:abstractNumId w:val="1"/>
  </w:num>
  <w:num w:numId="4" w16cid:durableId="3712679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865362">
    <w:abstractNumId w:val="9"/>
  </w:num>
  <w:num w:numId="6" w16cid:durableId="1652828882">
    <w:abstractNumId w:val="2"/>
  </w:num>
  <w:num w:numId="7" w16cid:durableId="75446277">
    <w:abstractNumId w:val="8"/>
  </w:num>
  <w:num w:numId="8" w16cid:durableId="1292395971">
    <w:abstractNumId w:val="4"/>
  </w:num>
  <w:num w:numId="9" w16cid:durableId="401374582">
    <w:abstractNumId w:val="7"/>
  </w:num>
  <w:num w:numId="10" w16cid:durableId="1828474871">
    <w:abstractNumId w:val="3"/>
  </w:num>
  <w:num w:numId="11" w16cid:durableId="2047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7E"/>
    <w:rsid w:val="002250EB"/>
    <w:rsid w:val="002809BE"/>
    <w:rsid w:val="002819A1"/>
    <w:rsid w:val="002A4818"/>
    <w:rsid w:val="003436F8"/>
    <w:rsid w:val="003B32E0"/>
    <w:rsid w:val="004B24EF"/>
    <w:rsid w:val="004B49CE"/>
    <w:rsid w:val="004F035F"/>
    <w:rsid w:val="005C2523"/>
    <w:rsid w:val="00663927"/>
    <w:rsid w:val="0069181D"/>
    <w:rsid w:val="0072749A"/>
    <w:rsid w:val="0083257E"/>
    <w:rsid w:val="009041D6"/>
    <w:rsid w:val="00967855"/>
    <w:rsid w:val="009A75BC"/>
    <w:rsid w:val="00A96AD8"/>
    <w:rsid w:val="00AB2AE3"/>
    <w:rsid w:val="00BD3CEE"/>
    <w:rsid w:val="00C62421"/>
    <w:rsid w:val="00C82850"/>
    <w:rsid w:val="00D63016"/>
    <w:rsid w:val="00D75675"/>
    <w:rsid w:val="00D833C6"/>
    <w:rsid w:val="00D876E6"/>
    <w:rsid w:val="00DA13C3"/>
    <w:rsid w:val="00E75CA4"/>
    <w:rsid w:val="00EA0E85"/>
    <w:rsid w:val="00F045E2"/>
    <w:rsid w:val="00F13F07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375"/>
  <w15:chartTrackingRefBased/>
  <w15:docId w15:val="{EC63FDEB-CACA-4AE0-87AE-EA897302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436F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ientrocorpodeltesto">
    <w:name w:val="Body Text Indent"/>
    <w:basedOn w:val="Normale"/>
    <w:link w:val="RientrocorpodeltestoCarattere"/>
    <w:rsid w:val="009041D6"/>
    <w:pPr>
      <w:tabs>
        <w:tab w:val="left" w:pos="57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041D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90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pani.cdl.plugandpay.it" TargetMode="External"/><Relationship Id="rId5" Type="http://schemas.openxmlformats.org/officeDocument/2006/relationships/hyperlink" Target="https://trapani.cdl.plugandpa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Giacalone</dc:creator>
  <cp:keywords/>
  <dc:description/>
  <cp:lastModifiedBy>Leonardo Giacalone</cp:lastModifiedBy>
  <cp:revision>3</cp:revision>
  <dcterms:created xsi:type="dcterms:W3CDTF">2024-03-19T10:15:00Z</dcterms:created>
  <dcterms:modified xsi:type="dcterms:W3CDTF">2024-03-19T10:16:00Z</dcterms:modified>
</cp:coreProperties>
</file>