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4CC1B" w14:textId="77777777" w:rsidR="008C5B7A" w:rsidRDefault="00AB70FD" w:rsidP="00AB70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0FD">
        <w:rPr>
          <w:rFonts w:ascii="Times New Roman" w:hAnsi="Times New Roman" w:cs="Times New Roman"/>
          <w:b/>
          <w:bCs/>
          <w:sz w:val="26"/>
          <w:szCs w:val="26"/>
        </w:rPr>
        <w:t xml:space="preserve">REGOLAMENTO FORMAZIONE CONTINUA </w:t>
      </w:r>
    </w:p>
    <w:p w14:paraId="78FF82F9" w14:textId="5C2EA2B4" w:rsidR="00810991" w:rsidRPr="00AB70FD" w:rsidRDefault="00AB70FD" w:rsidP="00AB70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0FD">
        <w:rPr>
          <w:rFonts w:ascii="Times New Roman" w:hAnsi="Times New Roman" w:cs="Times New Roman"/>
          <w:b/>
          <w:bCs/>
          <w:sz w:val="26"/>
          <w:szCs w:val="26"/>
        </w:rPr>
        <w:t>DEI CONSULENTI DEL LAVORO (ART. 21)</w:t>
      </w:r>
    </w:p>
    <w:p w14:paraId="7D507946" w14:textId="77777777" w:rsidR="00AB70FD" w:rsidRPr="00AB70FD" w:rsidRDefault="00AB70FD" w:rsidP="00AB70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0FD">
        <w:rPr>
          <w:rFonts w:ascii="Times New Roman" w:hAnsi="Times New Roman" w:cs="Times New Roman"/>
          <w:b/>
          <w:bCs/>
          <w:sz w:val="26"/>
          <w:szCs w:val="26"/>
        </w:rPr>
        <w:t>DOMANDA DI RIPROPORZIONAMENTO CREDITI FORMATIVI</w:t>
      </w:r>
    </w:p>
    <w:p w14:paraId="0374C5F7" w14:textId="77777777" w:rsidR="00AB70FD" w:rsidRDefault="00AB70FD" w:rsidP="00AB70FD">
      <w:pPr>
        <w:jc w:val="center"/>
        <w:rPr>
          <w:b/>
          <w:bCs/>
        </w:rPr>
      </w:pPr>
    </w:p>
    <w:p w14:paraId="31DB46C9" w14:textId="77777777" w:rsidR="00AB70FD" w:rsidRDefault="00AB70FD" w:rsidP="00AB70F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Al Consiglio Provinciale dell’Ordine</w:t>
      </w:r>
    </w:p>
    <w:p w14:paraId="44374D62" w14:textId="77777777" w:rsidR="00AB70FD" w:rsidRPr="00AB70FD" w:rsidRDefault="00AB70FD" w:rsidP="00AB70F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dei Consulenti del Lavoro di TRAPANI</w:t>
      </w:r>
    </w:p>
    <w:p w14:paraId="60E418C8" w14:textId="77777777" w:rsidR="00AB70FD" w:rsidRDefault="00AB70FD" w:rsidP="00AB70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9798F5" w14:textId="77777777" w:rsidR="00AB70FD" w:rsidRDefault="00AB70FD" w:rsidP="00AB70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consulente del lavoro sig. / sig.ra _______________________________, iscritto al Consiglio dell’Ordine dei CdL di TRAPANI, al n. ______________, con la presente</w:t>
      </w:r>
    </w:p>
    <w:p w14:paraId="37D3C2D9" w14:textId="77777777" w:rsidR="00AB70FD" w:rsidRDefault="00AB70FD" w:rsidP="00AB70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E6E27C" w14:textId="77777777" w:rsidR="00AB70FD" w:rsidRDefault="00AB70FD" w:rsidP="00AB70F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B70FD">
        <w:rPr>
          <w:rFonts w:ascii="Times New Roman" w:hAnsi="Times New Roman" w:cs="Times New Roman"/>
          <w:b/>
          <w:bCs/>
        </w:rPr>
        <w:t>CHIEDE</w:t>
      </w:r>
    </w:p>
    <w:p w14:paraId="218B9F37" w14:textId="77777777" w:rsidR="00AB70FD" w:rsidRDefault="00AB70FD" w:rsidP="00AB70F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467D79A" w14:textId="77777777" w:rsidR="00AB70FD" w:rsidRDefault="00AB70FD" w:rsidP="00AB70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AB3BB2">
        <w:rPr>
          <w:rFonts w:ascii="Times New Roman" w:hAnsi="Times New Roman" w:cs="Times New Roman"/>
          <w:b/>
          <w:bCs/>
        </w:rPr>
        <w:t>riproporzionamento dei crediti</w:t>
      </w:r>
      <w:r>
        <w:rPr>
          <w:rFonts w:ascii="Times New Roman" w:hAnsi="Times New Roman" w:cs="Times New Roman"/>
        </w:rPr>
        <w:t xml:space="preserve"> (ai sensi dell’art. 21 del Nuovo Regolamento sulla Formazione Continua Obbligatoria), relativamente al biennio _______________, per i seguenti fatti:</w:t>
      </w:r>
    </w:p>
    <w:p w14:paraId="1EC6E186" w14:textId="77777777" w:rsidR="00AB70FD" w:rsidRDefault="00AB70FD" w:rsidP="00AB70F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C69C75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Malattia</w:t>
      </w:r>
    </w:p>
    <w:p w14:paraId="346D18FC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Infortunio</w:t>
      </w:r>
    </w:p>
    <w:p w14:paraId="58644546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Inabilità temporanea</w:t>
      </w:r>
    </w:p>
    <w:p w14:paraId="19C28472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Disabilità o invalidità</w:t>
      </w:r>
    </w:p>
    <w:p w14:paraId="565FC01C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Compimento del settantesimo anno di età</w:t>
      </w:r>
    </w:p>
    <w:p w14:paraId="3259E2F1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Servizio civile</w:t>
      </w:r>
    </w:p>
    <w:p w14:paraId="3D63F930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Richiamo alle armi</w:t>
      </w:r>
    </w:p>
    <w:p w14:paraId="3F5B84C6" w14:textId="77777777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Volontariato e periodi di servizio presso la Protezione Civile</w:t>
      </w:r>
    </w:p>
    <w:p w14:paraId="35016DB5" w14:textId="6BF36D4A" w:rsidR="00AB70FD" w:rsidRDefault="00AB70FD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Soccorso alpino e speleologico</w:t>
      </w:r>
    </w:p>
    <w:p w14:paraId="74B4A8BD" w14:textId="5F27B87E" w:rsidR="00DA5E6F" w:rsidRDefault="00DA5E6F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Maternità, congedi e diritti relativi alla paternità, affidamento o adozione;</w:t>
      </w:r>
      <w:bookmarkStart w:id="0" w:name="_GoBack"/>
      <w:bookmarkEnd w:id="0"/>
    </w:p>
    <w:p w14:paraId="12DA8110" w14:textId="77777777" w:rsidR="00F16271" w:rsidRDefault="00F16271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Assistenza prestata ai sensi della legge 104/1992</w:t>
      </w:r>
    </w:p>
    <w:p w14:paraId="63960127" w14:textId="77777777" w:rsidR="00F16271" w:rsidRDefault="00F16271" w:rsidP="00AB70F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Altri casi di documentato impedimento derivante da accertate cause oggettive di forza maggiore</w:t>
      </w:r>
    </w:p>
    <w:p w14:paraId="0CB713CE" w14:textId="77777777" w:rsidR="00AB70FD" w:rsidRDefault="00AB70FD" w:rsidP="00AB70FD">
      <w:pPr>
        <w:jc w:val="both"/>
        <w:rPr>
          <w:rFonts w:ascii="Times New Roman" w:hAnsi="Times New Roman" w:cs="Times New Roman"/>
        </w:rPr>
      </w:pPr>
    </w:p>
    <w:p w14:paraId="667F891F" w14:textId="77777777" w:rsidR="00AB70FD" w:rsidRDefault="00AB70FD" w:rsidP="00AB7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idonea documentazione comprovante la richiesta di riproporzionamento.</w:t>
      </w:r>
    </w:p>
    <w:p w14:paraId="45BC4872" w14:textId="77777777" w:rsidR="00AB70FD" w:rsidRDefault="00AB70FD" w:rsidP="00AB70FD">
      <w:pPr>
        <w:jc w:val="both"/>
        <w:rPr>
          <w:rFonts w:ascii="Times New Roman" w:hAnsi="Times New Roman" w:cs="Times New Roman"/>
        </w:rPr>
      </w:pPr>
    </w:p>
    <w:p w14:paraId="6334239D" w14:textId="77777777" w:rsidR="00AB70FD" w:rsidRDefault="00AB70FD" w:rsidP="00AB70FD">
      <w:pPr>
        <w:jc w:val="both"/>
        <w:rPr>
          <w:rFonts w:ascii="Times New Roman" w:hAnsi="Times New Roman" w:cs="Times New Roman"/>
        </w:rPr>
      </w:pPr>
    </w:p>
    <w:p w14:paraId="624734F2" w14:textId="77777777" w:rsidR="00AB70FD" w:rsidRDefault="00AB70FD" w:rsidP="00AB7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60C70BDE" w14:textId="77777777" w:rsidR="00AB70FD" w:rsidRDefault="00AB70FD" w:rsidP="00AB7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Luogo e data                                                         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1F2953" w14:textId="77777777" w:rsidR="00AB70FD" w:rsidRPr="00AB70FD" w:rsidRDefault="00AB70FD" w:rsidP="00AB70FD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Consulente</w:t>
      </w:r>
    </w:p>
    <w:sectPr w:rsidR="00AB70FD" w:rsidRPr="00AB7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F44"/>
    <w:multiLevelType w:val="hybridMultilevel"/>
    <w:tmpl w:val="94DEA8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2CB5"/>
    <w:multiLevelType w:val="hybridMultilevel"/>
    <w:tmpl w:val="41A480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188C"/>
    <w:multiLevelType w:val="hybridMultilevel"/>
    <w:tmpl w:val="CC347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FD"/>
    <w:rsid w:val="00671296"/>
    <w:rsid w:val="00746ECB"/>
    <w:rsid w:val="00810991"/>
    <w:rsid w:val="008C5B7A"/>
    <w:rsid w:val="00A74926"/>
    <w:rsid w:val="00AB3BB2"/>
    <w:rsid w:val="00AB70FD"/>
    <w:rsid w:val="00B30EF9"/>
    <w:rsid w:val="00DA5E6F"/>
    <w:rsid w:val="00F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57BE"/>
  <w15:chartTrackingRefBased/>
  <w15:docId w15:val="{6F1193D3-747D-42AB-A827-D6E785E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7</cp:revision>
  <cp:lastPrinted>2019-10-24T09:11:00Z</cp:lastPrinted>
  <dcterms:created xsi:type="dcterms:W3CDTF">2019-10-24T08:55:00Z</dcterms:created>
  <dcterms:modified xsi:type="dcterms:W3CDTF">2019-12-04T10:11:00Z</dcterms:modified>
</cp:coreProperties>
</file>